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2147" w14:textId="0EA8CDEF" w:rsidR="00841F1D" w:rsidRDefault="00841F1D" w:rsidP="00841F1D">
      <w:pPr>
        <w:rPr>
          <w:rFonts w:ascii="Times New Roman" w:hAnsi="Times New Roman" w:cs="Times New Roman"/>
          <w:sz w:val="24"/>
          <w:szCs w:val="24"/>
        </w:rPr>
      </w:pPr>
      <w:r>
        <w:rPr>
          <w:rFonts w:ascii="Times New Roman" w:hAnsi="Times New Roman" w:cs="Times New Roman"/>
          <w:b/>
          <w:bCs/>
          <w:sz w:val="24"/>
          <w:szCs w:val="24"/>
        </w:rPr>
        <w:t xml:space="preserve">BIN nieuwsbrief </w:t>
      </w:r>
      <w:r>
        <w:rPr>
          <w:rFonts w:ascii="Times New Roman" w:hAnsi="Times New Roman" w:cs="Times New Roman"/>
          <w:b/>
          <w:bCs/>
          <w:sz w:val="24"/>
          <w:szCs w:val="24"/>
        </w:rPr>
        <w:t>nove</w:t>
      </w:r>
      <w:r>
        <w:rPr>
          <w:rFonts w:ascii="Times New Roman" w:hAnsi="Times New Roman" w:cs="Times New Roman"/>
          <w:b/>
          <w:bCs/>
          <w:sz w:val="24"/>
          <w:szCs w:val="24"/>
        </w:rPr>
        <w:t>mber 2021.</w:t>
      </w:r>
    </w:p>
    <w:p w14:paraId="5CCFBDF7" w14:textId="5872C701" w:rsidR="0059649D" w:rsidRPr="00862992" w:rsidRDefault="008D27FF" w:rsidP="00862992">
      <w:pPr>
        <w:pStyle w:val="Geenafstand"/>
      </w:pPr>
      <w:r w:rsidRPr="00862992">
        <w:t>Tussen 1-11 en 4-11</w:t>
      </w:r>
    </w:p>
    <w:p w14:paraId="1ADB461B" w14:textId="4CC15A3E" w:rsidR="008D27FF" w:rsidRPr="00862992" w:rsidRDefault="008D27FF" w:rsidP="00862992">
      <w:pPr>
        <w:pStyle w:val="Geenafstand"/>
      </w:pPr>
      <w:r w:rsidRPr="00862992">
        <w:t>Diefstal Rijkerbeek</w:t>
      </w:r>
    </w:p>
    <w:p w14:paraId="13089ED0" w14:textId="636FF655" w:rsidR="008D27FF" w:rsidRPr="00862992" w:rsidRDefault="008D27FF" w:rsidP="00862992">
      <w:pPr>
        <w:pStyle w:val="Geenafstand"/>
      </w:pPr>
      <w:r w:rsidRPr="00862992">
        <w:t>Vanaf een erf aan de Rijkerbeek werd een aanhangwagen weggenomen.</w:t>
      </w:r>
    </w:p>
    <w:p w14:paraId="76F2C749" w14:textId="77777777" w:rsidR="008D27FF" w:rsidRPr="00862992" w:rsidRDefault="008D27FF" w:rsidP="00862992">
      <w:pPr>
        <w:pStyle w:val="Geenafstand"/>
      </w:pPr>
    </w:p>
    <w:p w14:paraId="594A1263" w14:textId="667E2CF3" w:rsidR="008D27FF" w:rsidRPr="00862992" w:rsidRDefault="008D27FF" w:rsidP="00862992">
      <w:pPr>
        <w:pStyle w:val="Geenafstand"/>
      </w:pPr>
      <w:r w:rsidRPr="00862992">
        <w:t>Op 3-11 te 17.00</w:t>
      </w:r>
      <w:r w:rsidR="001C2CDD">
        <w:t xml:space="preserve"> </w:t>
      </w:r>
      <w:r w:rsidRPr="00862992">
        <w:t>uur</w:t>
      </w:r>
    </w:p>
    <w:p w14:paraId="4CC5560B" w14:textId="0A46C672" w:rsidR="008D27FF" w:rsidRPr="00862992" w:rsidRDefault="008D27FF" w:rsidP="00862992">
      <w:pPr>
        <w:pStyle w:val="Geenafstand"/>
      </w:pPr>
      <w:r w:rsidRPr="00862992">
        <w:t>Oplichting</w:t>
      </w:r>
      <w:r w:rsidR="00B42E70" w:rsidRPr="00862992">
        <w:t xml:space="preserve"> Empeldonk</w:t>
      </w:r>
    </w:p>
    <w:p w14:paraId="08ED14E2" w14:textId="36A43A30" w:rsidR="00B42E70" w:rsidRPr="00862992" w:rsidRDefault="00B42E70" w:rsidP="00862992">
      <w:pPr>
        <w:pStyle w:val="Geenafstand"/>
      </w:pPr>
      <w:r w:rsidRPr="00862992">
        <w:t>Middels een telefonische babbeltruc werd er bij een aangever geld afhandig gemaakt.  Aangever werd gebeld door iemand die zich voordeed als bankmedewerker.  Deze zogenaamde bankmedewerker hangt een geloofwaardig verhaal op dat er iets mis is met de bankpassen. De pincode wordt gevraagd en de bankpassen worden door een zogenaamde bankmedewerker opgehaald. Vervolgens wordt het geld van de bankrekening gehaald. Deze methode wordt voornamelijk toegepast bij oudere mensen en komt veelvuldig voor.</w:t>
      </w:r>
    </w:p>
    <w:p w14:paraId="0B6A448C" w14:textId="77777777" w:rsidR="00554CBF" w:rsidRPr="00862992" w:rsidRDefault="00554CBF" w:rsidP="00862992">
      <w:pPr>
        <w:pStyle w:val="Geenafstand"/>
      </w:pPr>
    </w:p>
    <w:p w14:paraId="696FA0EB" w14:textId="2CB33213" w:rsidR="00554CBF" w:rsidRPr="00862992" w:rsidRDefault="00554CBF" w:rsidP="00862992">
      <w:pPr>
        <w:pStyle w:val="Geenafstand"/>
      </w:pPr>
      <w:r w:rsidRPr="00862992">
        <w:t>Op 12-11 te 13.00</w:t>
      </w:r>
      <w:r w:rsidR="001C2CDD">
        <w:t xml:space="preserve"> </w:t>
      </w:r>
      <w:r w:rsidRPr="00862992">
        <w:t>u</w:t>
      </w:r>
      <w:r w:rsidR="009E5E35">
        <w:t>ur</w:t>
      </w:r>
    </w:p>
    <w:p w14:paraId="35F92B8B" w14:textId="1FDD30CD" w:rsidR="00554CBF" w:rsidRPr="00862992" w:rsidRDefault="00554CBF" w:rsidP="00862992">
      <w:pPr>
        <w:pStyle w:val="Geenafstand"/>
      </w:pPr>
      <w:r w:rsidRPr="00862992">
        <w:t>Oplichting Boekelseweg</w:t>
      </w:r>
    </w:p>
    <w:p w14:paraId="03A5E10C" w14:textId="0F77263F" w:rsidR="00554CBF" w:rsidRPr="00862992" w:rsidRDefault="00554CBF" w:rsidP="00862992">
      <w:pPr>
        <w:pStyle w:val="Geenafstand"/>
      </w:pPr>
      <w:r w:rsidRPr="00862992">
        <w:t>Via Whatsapp werd de aangever benaderd om naar een bekende een geldbedrag over te maken. De bekende deed zich voor als kind van de aangever.   Deze methode wordt ook veelvuldig toegepast.   Advies: Indien er betaalverzoeken komen via Whatsapp van een bekende, bel altijd even of het klopt.</w:t>
      </w:r>
    </w:p>
    <w:p w14:paraId="04F6E9E2" w14:textId="77777777" w:rsidR="00554CBF" w:rsidRPr="00862992" w:rsidRDefault="00554CBF" w:rsidP="00862992">
      <w:pPr>
        <w:pStyle w:val="Geenafstand"/>
      </w:pPr>
    </w:p>
    <w:p w14:paraId="6902F9A1" w14:textId="200411B1" w:rsidR="00554CBF" w:rsidRPr="00862992" w:rsidRDefault="00554CBF" w:rsidP="00862992">
      <w:pPr>
        <w:pStyle w:val="Geenafstand"/>
      </w:pPr>
      <w:r w:rsidRPr="00862992">
        <w:t>Op 16-11 omstreeks 12.00</w:t>
      </w:r>
      <w:r w:rsidR="009E5E35">
        <w:t xml:space="preserve"> u</w:t>
      </w:r>
      <w:r w:rsidRPr="00862992">
        <w:t>u</w:t>
      </w:r>
      <w:r w:rsidR="009E5E35">
        <w:t>r</w:t>
      </w:r>
    </w:p>
    <w:p w14:paraId="6324A049" w14:textId="50BE0ADB" w:rsidR="00554CBF" w:rsidRPr="00862992" w:rsidRDefault="00554CBF" w:rsidP="00862992">
      <w:pPr>
        <w:pStyle w:val="Geenafstand"/>
      </w:pPr>
      <w:r w:rsidRPr="00862992">
        <w:t>Diefstal  dn Uil</w:t>
      </w:r>
    </w:p>
    <w:p w14:paraId="25B34E39" w14:textId="17FBC8E8" w:rsidR="00554CBF" w:rsidRPr="00862992" w:rsidRDefault="00554CBF" w:rsidP="00862992">
      <w:pPr>
        <w:pStyle w:val="Geenafstand"/>
      </w:pPr>
      <w:r w:rsidRPr="00862992">
        <w:t>Op genoemde datum werd een fiets weggen</w:t>
      </w:r>
      <w:r w:rsidR="00EA511A" w:rsidRPr="00862992">
        <w:t xml:space="preserve">omen. De fiets was van het merk TREK en zwart van kleur. De fiets stond geparkeerd bij het sportpark. </w:t>
      </w:r>
    </w:p>
    <w:p w14:paraId="76AF240B" w14:textId="77777777" w:rsidR="00EA511A" w:rsidRPr="00862992" w:rsidRDefault="00EA511A" w:rsidP="00862992">
      <w:pPr>
        <w:pStyle w:val="Geenafstand"/>
      </w:pPr>
    </w:p>
    <w:p w14:paraId="3806A392" w14:textId="6C1E2A1E" w:rsidR="00EA511A" w:rsidRPr="00862992" w:rsidRDefault="00EA511A" w:rsidP="00862992">
      <w:pPr>
        <w:pStyle w:val="Geenafstand"/>
      </w:pPr>
      <w:r w:rsidRPr="00862992">
        <w:t>Op</w:t>
      </w:r>
      <w:r w:rsidR="00FB122F" w:rsidRPr="00862992">
        <w:t xml:space="preserve"> 16-11 te 14.00</w:t>
      </w:r>
      <w:r w:rsidR="009E5E35">
        <w:t xml:space="preserve"> </w:t>
      </w:r>
      <w:r w:rsidR="00FB122F" w:rsidRPr="00862992">
        <w:t>u</w:t>
      </w:r>
      <w:r w:rsidR="009E5E35">
        <w:t>ur</w:t>
      </w:r>
    </w:p>
    <w:p w14:paraId="390CD1D7" w14:textId="11C9F9BC" w:rsidR="00FB122F" w:rsidRPr="00862992" w:rsidRDefault="00FB122F" w:rsidP="00862992">
      <w:pPr>
        <w:pStyle w:val="Geenafstand"/>
      </w:pPr>
      <w:r w:rsidRPr="00862992">
        <w:t>Oplichting Pentelstraat</w:t>
      </w:r>
    </w:p>
    <w:p w14:paraId="23DDDF3D" w14:textId="03133770" w:rsidR="00FB122F" w:rsidRPr="00862992" w:rsidRDefault="00FB122F" w:rsidP="00862992">
      <w:pPr>
        <w:pStyle w:val="Geenafstand"/>
      </w:pPr>
      <w:r w:rsidRPr="00862992">
        <w:t>Via Whatsapp werd de aangever opgelicht door iemand die zich voordeed als een dochter. Dit betreft dezelfde werkwijze als eerder genoemd.</w:t>
      </w:r>
    </w:p>
    <w:p w14:paraId="2CBA531D" w14:textId="77777777" w:rsidR="00FB122F" w:rsidRPr="00862992" w:rsidRDefault="00FB122F" w:rsidP="00862992">
      <w:pPr>
        <w:pStyle w:val="Geenafstand"/>
      </w:pPr>
    </w:p>
    <w:p w14:paraId="13426422" w14:textId="50B94F93" w:rsidR="00FB122F" w:rsidRPr="00862992" w:rsidRDefault="00FB122F" w:rsidP="00862992">
      <w:pPr>
        <w:pStyle w:val="Geenafstand"/>
      </w:pPr>
      <w:r w:rsidRPr="00862992">
        <w:t>Op 21-11 tussen 12.00</w:t>
      </w:r>
      <w:r w:rsidR="009E5E35">
        <w:t xml:space="preserve"> </w:t>
      </w:r>
      <w:r w:rsidRPr="00862992">
        <w:t>u</w:t>
      </w:r>
      <w:r w:rsidR="009E5E35">
        <w:t>ur</w:t>
      </w:r>
      <w:r w:rsidRPr="00862992">
        <w:t xml:space="preserve"> en 13.00</w:t>
      </w:r>
      <w:r w:rsidR="009E5E35">
        <w:t xml:space="preserve"> </w:t>
      </w:r>
      <w:r w:rsidRPr="00862992">
        <w:t>u</w:t>
      </w:r>
      <w:r w:rsidR="009E5E35">
        <w:t>ur</w:t>
      </w:r>
    </w:p>
    <w:p w14:paraId="577725A0" w14:textId="0D1B768B" w:rsidR="00FB122F" w:rsidRPr="00862992" w:rsidRDefault="00FB122F" w:rsidP="00862992">
      <w:pPr>
        <w:pStyle w:val="Geenafstand"/>
      </w:pPr>
      <w:r w:rsidRPr="00862992">
        <w:t>Diefstal Kampweg</w:t>
      </w:r>
    </w:p>
    <w:p w14:paraId="26804266" w14:textId="0E7B969D" w:rsidR="00FB122F" w:rsidRPr="00862992" w:rsidRDefault="00FB122F" w:rsidP="00862992">
      <w:pPr>
        <w:pStyle w:val="Geenafstand"/>
      </w:pPr>
      <w:r w:rsidRPr="00862992">
        <w:t xml:space="preserve">Op de Kampweg werd een fiets, merk Sparta Pickup weggenomen.  </w:t>
      </w:r>
    </w:p>
    <w:p w14:paraId="7D3FAA77" w14:textId="77777777" w:rsidR="00FB122F" w:rsidRPr="00862992" w:rsidRDefault="00FB122F" w:rsidP="00862992">
      <w:pPr>
        <w:pStyle w:val="Geenafstand"/>
      </w:pPr>
    </w:p>
    <w:p w14:paraId="487371B3" w14:textId="77777777" w:rsidR="00FB122F" w:rsidRPr="00862992" w:rsidRDefault="00FB122F" w:rsidP="00862992">
      <w:pPr>
        <w:pStyle w:val="Geenafstand"/>
      </w:pPr>
    </w:p>
    <w:p w14:paraId="57B5C076" w14:textId="3869A889" w:rsidR="00FB122F" w:rsidRPr="00862992" w:rsidRDefault="00FB122F" w:rsidP="00862992">
      <w:pPr>
        <w:pStyle w:val="Geenafstand"/>
      </w:pPr>
      <w:r w:rsidRPr="00862992">
        <w:t xml:space="preserve">Op 29-11 </w:t>
      </w:r>
    </w:p>
    <w:p w14:paraId="364DB06B" w14:textId="20EF8453" w:rsidR="00FB122F" w:rsidRPr="00862992" w:rsidRDefault="00FB122F" w:rsidP="00862992">
      <w:pPr>
        <w:pStyle w:val="Geenafstand"/>
      </w:pPr>
      <w:r w:rsidRPr="00862992">
        <w:t>Diefstal inbraak Dieperskant</w:t>
      </w:r>
    </w:p>
    <w:p w14:paraId="693ACEC8" w14:textId="101BC32C" w:rsidR="005E486E" w:rsidRPr="00862992" w:rsidRDefault="00FB122F" w:rsidP="008D27FF">
      <w:pPr>
        <w:rPr>
          <w:rFonts w:ascii="Times New Roman" w:hAnsi="Times New Roman" w:cs="Times New Roman"/>
          <w:sz w:val="24"/>
          <w:szCs w:val="24"/>
        </w:rPr>
      </w:pPr>
      <w:r w:rsidRPr="00862992">
        <w:rPr>
          <w:rFonts w:ascii="Times New Roman" w:hAnsi="Times New Roman" w:cs="Times New Roman"/>
          <w:sz w:val="24"/>
          <w:szCs w:val="24"/>
        </w:rPr>
        <w:t>Op dieperskant werd een automaat gevuld met bakjes champignons opengebroken. Tevens werd gepoogd in de nabijgelegen bedrijfshal in te breken.</w:t>
      </w:r>
    </w:p>
    <w:p w14:paraId="1C3EB299" w14:textId="77777777" w:rsidR="00EA511A" w:rsidRPr="00862992" w:rsidRDefault="00EA511A" w:rsidP="008D27FF">
      <w:pPr>
        <w:rPr>
          <w:rFonts w:ascii="Times New Roman" w:hAnsi="Times New Roman" w:cs="Times New Roman"/>
          <w:sz w:val="24"/>
          <w:szCs w:val="24"/>
        </w:rPr>
      </w:pPr>
    </w:p>
    <w:sectPr w:rsidR="00EA511A" w:rsidRPr="00862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51"/>
    <w:rsid w:val="00057BDF"/>
    <w:rsid w:val="00083478"/>
    <w:rsid w:val="00132965"/>
    <w:rsid w:val="00163600"/>
    <w:rsid w:val="001861D9"/>
    <w:rsid w:val="001C2CDD"/>
    <w:rsid w:val="0021201A"/>
    <w:rsid w:val="002B2E64"/>
    <w:rsid w:val="002F1F6D"/>
    <w:rsid w:val="003E13FC"/>
    <w:rsid w:val="0041245D"/>
    <w:rsid w:val="00487C7A"/>
    <w:rsid w:val="004E1B90"/>
    <w:rsid w:val="005306D2"/>
    <w:rsid w:val="00554CBF"/>
    <w:rsid w:val="0059649D"/>
    <w:rsid w:val="005A473D"/>
    <w:rsid w:val="005E486E"/>
    <w:rsid w:val="006069AC"/>
    <w:rsid w:val="006866C3"/>
    <w:rsid w:val="006D34E4"/>
    <w:rsid w:val="007561A8"/>
    <w:rsid w:val="007C273D"/>
    <w:rsid w:val="007E7A76"/>
    <w:rsid w:val="00841F1D"/>
    <w:rsid w:val="00862992"/>
    <w:rsid w:val="008D103B"/>
    <w:rsid w:val="008D27FF"/>
    <w:rsid w:val="008F6937"/>
    <w:rsid w:val="009E5E35"/>
    <w:rsid w:val="00AC5B11"/>
    <w:rsid w:val="00AF416A"/>
    <w:rsid w:val="00B2746A"/>
    <w:rsid w:val="00B42E70"/>
    <w:rsid w:val="00C239A5"/>
    <w:rsid w:val="00CD1C51"/>
    <w:rsid w:val="00D33712"/>
    <w:rsid w:val="00DF0494"/>
    <w:rsid w:val="00E47D4A"/>
    <w:rsid w:val="00EA511A"/>
    <w:rsid w:val="00FB12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63C1"/>
  <w15:chartTrackingRefBased/>
  <w15:docId w15:val="{DA1082AD-18AE-45BF-8E77-0A7A2EB4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2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2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Welboren</dc:creator>
  <cp:keywords/>
  <dc:description/>
  <cp:lastModifiedBy>Henrie Tielemans</cp:lastModifiedBy>
  <cp:revision>7</cp:revision>
  <dcterms:created xsi:type="dcterms:W3CDTF">2021-11-30T12:25:00Z</dcterms:created>
  <dcterms:modified xsi:type="dcterms:W3CDTF">2021-12-05T07:53:00Z</dcterms:modified>
</cp:coreProperties>
</file>